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DA" w:rsidRPr="00F948AC" w:rsidRDefault="00BA6422">
      <w:pPr>
        <w:tabs>
          <w:tab w:val="left" w:pos="520"/>
        </w:tabs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948AC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CE10DA" w:rsidRPr="00F948AC" w:rsidRDefault="00BA6422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AC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об образовании по </w:t>
      </w:r>
      <w:proofErr w:type="gramStart"/>
      <w:r w:rsidRPr="00F948AC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дополнительным</w:t>
      </w:r>
      <w:proofErr w:type="gramEnd"/>
    </w:p>
    <w:p w:rsidR="007C7724" w:rsidRPr="00F948AC" w:rsidRDefault="00BA6422" w:rsidP="007C7724">
      <w:pPr>
        <w:spacing w:after="0" w:line="240" w:lineRule="auto"/>
        <w:ind w:right="-139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F948AC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образовательным программам</w:t>
      </w:r>
      <w:r w:rsidRPr="00F948AC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дошкольного образования</w:t>
      </w:r>
    </w:p>
    <w:p w:rsidR="007C7724" w:rsidRPr="00F948AC" w:rsidRDefault="007C7724" w:rsidP="007C772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0DA" w:rsidRPr="00F948AC" w:rsidRDefault="00BA6422" w:rsidP="007C7724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AC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г. Дюртюли</w:t>
      </w:r>
      <w:r w:rsidRPr="00F948AC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ab/>
        <w:t xml:space="preserve">                                                                      «____»___________20____г.</w:t>
      </w:r>
    </w:p>
    <w:p w:rsidR="00CE10DA" w:rsidRDefault="00CE10DA">
      <w:pPr>
        <w:spacing w:after="0" w:line="240" w:lineRule="auto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</w:pPr>
    </w:p>
    <w:p w:rsidR="001A556A" w:rsidRPr="00F948AC" w:rsidRDefault="001A556A">
      <w:pPr>
        <w:spacing w:after="0" w:line="240" w:lineRule="auto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</w:pPr>
    </w:p>
    <w:p w:rsidR="00CE10DA" w:rsidRPr="00F948AC" w:rsidRDefault="00BA6422" w:rsidP="007C7724">
      <w:pPr>
        <w:spacing w:after="0" w:line="240" w:lineRule="auto"/>
        <w:ind w:leftChars="-322" w:left="-708" w:firstLine="7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учреждение Детский сад № </w:t>
      </w:r>
      <w:r w:rsidR="007C7724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11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</w:t>
      </w:r>
      <w:r w:rsidR="007C7724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Сказка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» города Дюртюли муниципального района Дюртюлинский район Республики Баш</w:t>
      </w:r>
      <w:r w:rsidR="007C7724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кортостан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осуществляющее образовательную деятельность (далее </w:t>
      </w:r>
      <w:r w:rsidR="007C7724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–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7C7724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Учреждение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) на основ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ании лицензии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F948AC" w:rsidRPr="00F948AC">
        <w:rPr>
          <w:rFonts w:ascii="Times New Roman" w:hAnsi="Times New Roman" w:cs="Times New Roman"/>
          <w:sz w:val="24"/>
          <w:szCs w:val="24"/>
        </w:rPr>
        <w:t>№ 1577, серии 02Л01 № 0000193</w:t>
      </w:r>
      <w:r w:rsidRPr="00F948AC">
        <w:rPr>
          <w:rFonts w:ascii="Times New Roman" w:hAnsi="Times New Roman" w:cs="Times New Roman"/>
          <w:sz w:val="24"/>
          <w:szCs w:val="24"/>
        </w:rPr>
        <w:t>, выданной Управлением по контролю и надзору в сфере образования Республики Башкортостан от 0</w:t>
      </w:r>
      <w:r w:rsidR="00F948AC" w:rsidRPr="00F948AC">
        <w:rPr>
          <w:rFonts w:ascii="Times New Roman" w:hAnsi="Times New Roman" w:cs="Times New Roman"/>
          <w:sz w:val="24"/>
          <w:szCs w:val="24"/>
        </w:rPr>
        <w:t>8</w:t>
      </w:r>
      <w:r w:rsidRPr="00F948AC">
        <w:rPr>
          <w:rFonts w:ascii="Times New Roman" w:hAnsi="Times New Roman" w:cs="Times New Roman"/>
          <w:sz w:val="24"/>
          <w:szCs w:val="24"/>
        </w:rPr>
        <w:t>.11.2012</w:t>
      </w:r>
      <w:r w:rsidRPr="00F948AC">
        <w:rPr>
          <w:rFonts w:ascii="Times New Roman" w:hAnsi="Times New Roman" w:cs="Times New Roman"/>
          <w:sz w:val="24"/>
          <w:szCs w:val="24"/>
        </w:rPr>
        <w:t>,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именуемое в дальнейшем «Исполнитель», в лице заведующего </w:t>
      </w:r>
      <w:r w:rsidRPr="00F948AC">
        <w:rPr>
          <w:rFonts w:ascii="Times New Roman" w:eastAsia="Courier New" w:hAnsi="Times New Roman" w:cs="Times New Roman"/>
          <w:i/>
          <w:sz w:val="24"/>
          <w:szCs w:val="24"/>
          <w:lang w:eastAsia="ru-RU"/>
        </w:rPr>
        <w:t xml:space="preserve"> </w:t>
      </w:r>
      <w:r w:rsidR="00F948AC" w:rsidRPr="00F948AC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Ахметовой Марии Алексеевны</w:t>
      </w:r>
      <w:r w:rsidRPr="00F948AC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,</w:t>
      </w:r>
      <w:r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действующего на основании Устава</w:t>
      </w:r>
      <w:r w:rsidR="00F948AC" w:rsidRPr="00F948AC">
        <w:rPr>
          <w:rFonts w:ascii="Times New Roman" w:eastAsia="Courier New" w:hAnsi="Times New Roman" w:cs="Times New Roman"/>
          <w:sz w:val="24"/>
          <w:szCs w:val="24"/>
          <w:lang w:eastAsia="ru-RU"/>
        </w:rPr>
        <w:t>, с одной стороны</w:t>
      </w:r>
      <w:r w:rsidRPr="00F948AC">
        <w:rPr>
          <w:rFonts w:ascii="Times New Roman" w:eastAsia="Courier New" w:hAnsi="Times New Roman" w:cs="Times New Roman"/>
          <w:i/>
          <w:sz w:val="24"/>
          <w:szCs w:val="24"/>
          <w:lang w:eastAsia="ru-RU"/>
        </w:rPr>
        <w:t xml:space="preserve"> 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 (законного представителя)</w:t>
      </w:r>
    </w:p>
    <w:p w:rsidR="00CE10DA" w:rsidRPr="00F948AC" w:rsidRDefault="00BA6422" w:rsidP="007C7724">
      <w:pPr>
        <w:shd w:val="clear" w:color="auto" w:fill="FFFFFF"/>
        <w:spacing w:after="0" w:line="240" w:lineRule="auto"/>
        <w:ind w:leftChars="-322" w:left="-708"/>
        <w:jc w:val="both"/>
        <w:rPr>
          <w:rFonts w:ascii="Arial" w:eastAsia="Times New Roman" w:hAnsi="Arial" w:cs="Arial"/>
          <w:lang w:eastAsia="ru-RU"/>
        </w:rPr>
      </w:pP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948AC">
        <w:rPr>
          <w:rFonts w:ascii="Times New Roman" w:eastAsia="Times New Roman" w:hAnsi="Times New Roman" w:cs="Times New Roman"/>
          <w:lang w:eastAsia="ru-RU"/>
        </w:rPr>
        <w:t>___________________________</w:t>
      </w:r>
      <w:r w:rsidR="007C7724" w:rsidRPr="00F948AC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Pr="00F948AC">
        <w:rPr>
          <w:rFonts w:ascii="Times New Roman" w:eastAsia="Times New Roman" w:hAnsi="Times New Roman" w:cs="Times New Roman"/>
          <w:lang w:eastAsia="ru-RU"/>
        </w:rPr>
        <w:t>___________________</w:t>
      </w:r>
      <w:r w:rsidRPr="00F948AC">
        <w:rPr>
          <w:rFonts w:ascii="Times New Roman" w:eastAsia="Times New Roman" w:hAnsi="Times New Roman" w:cs="Times New Roman"/>
          <w:lang w:eastAsia="ru-RU"/>
        </w:rPr>
        <w:t>___________</w:t>
      </w:r>
      <w:r w:rsidRPr="00F948AC">
        <w:rPr>
          <w:rFonts w:ascii="Times New Roman" w:eastAsia="Times New Roman" w:hAnsi="Times New Roman" w:cs="Times New Roman"/>
          <w:lang w:eastAsia="ru-RU"/>
        </w:rPr>
        <w:t>_</w:t>
      </w:r>
      <w:r w:rsidRPr="00F948AC">
        <w:rPr>
          <w:rFonts w:ascii="Times New Roman" w:eastAsia="Times New Roman" w:hAnsi="Times New Roman" w:cs="Times New Roman"/>
          <w:lang w:eastAsia="ru-RU"/>
        </w:rPr>
        <w:t>_</w:t>
      </w:r>
      <w:r w:rsidRPr="00F948AC">
        <w:rPr>
          <w:rFonts w:ascii="Times New Roman" w:eastAsia="Times New Roman" w:hAnsi="Times New Roman" w:cs="Times New Roman"/>
          <w:lang w:eastAsia="ru-RU"/>
        </w:rPr>
        <w:t>,</w:t>
      </w:r>
    </w:p>
    <w:p w:rsidR="00CE10DA" w:rsidRPr="00F948AC" w:rsidRDefault="00BA6422" w:rsidP="00F948AC">
      <w:pPr>
        <w:shd w:val="clear" w:color="auto" w:fill="FFFFFF"/>
        <w:spacing w:after="0" w:line="240" w:lineRule="auto"/>
        <w:ind w:leftChars="-322" w:left="-708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F948A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родителя (законного представит</w:t>
      </w:r>
      <w:r w:rsidRPr="00F948AC">
        <w:rPr>
          <w:rFonts w:ascii="Times New Roman" w:eastAsia="Times New Roman" w:hAnsi="Times New Roman" w:cs="Times New Roman"/>
          <w:sz w:val="18"/>
          <w:szCs w:val="18"/>
          <w:lang w:eastAsia="ru-RU"/>
        </w:rPr>
        <w:t>еля))</w:t>
      </w:r>
    </w:p>
    <w:p w:rsidR="00CE10DA" w:rsidRPr="00F948AC" w:rsidRDefault="00F948AC" w:rsidP="007C7724">
      <w:pPr>
        <w:shd w:val="clear" w:color="auto" w:fill="FFFFFF"/>
        <w:spacing w:after="0" w:line="240" w:lineRule="auto"/>
        <w:ind w:leftChars="-322" w:left="-708"/>
        <w:jc w:val="both"/>
        <w:rPr>
          <w:rFonts w:ascii="Arial" w:eastAsia="Times New Roman" w:hAnsi="Arial" w:cs="Arial"/>
          <w:lang w:eastAsia="ru-RU"/>
        </w:rPr>
      </w:pP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  в дальнейшем «</w:t>
      </w:r>
      <w:r w:rsidR="00BA6422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A6422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A6422" w:rsidRPr="00F948A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6422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в интересах несовершеннолетнего </w:t>
      </w:r>
      <w:r w:rsidR="00BA6422" w:rsidRPr="00F948A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="00BA6422" w:rsidRPr="00F948AC">
        <w:rPr>
          <w:rFonts w:ascii="Times New Roman" w:eastAsia="Times New Roman" w:hAnsi="Times New Roman" w:cs="Times New Roman"/>
          <w:lang w:eastAsia="ru-RU"/>
        </w:rPr>
        <w:t>___________</w:t>
      </w:r>
    </w:p>
    <w:p w:rsidR="00CE10DA" w:rsidRPr="00F948AC" w:rsidRDefault="00BA6422" w:rsidP="00F948AC">
      <w:pPr>
        <w:shd w:val="clear" w:color="auto" w:fill="FFFFFF"/>
        <w:spacing w:after="0" w:line="240" w:lineRule="auto"/>
        <w:ind w:leftChars="-322" w:left="-70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48A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</w:t>
      </w:r>
      <w:r w:rsidRPr="00F948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ребенка, </w:t>
      </w:r>
      <w:r w:rsidRPr="00F948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 рождения)</w:t>
      </w:r>
    </w:p>
    <w:p w:rsidR="00CE10DA" w:rsidRDefault="00BA6422" w:rsidP="00F948AC">
      <w:pPr>
        <w:shd w:val="clear" w:color="auto" w:fill="FFFFFF"/>
        <w:spacing w:after="0" w:line="240" w:lineRule="auto"/>
        <w:ind w:leftChars="-322" w:left="-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  в  дальнейшем </w:t>
      </w:r>
      <w:r w:rsidR="00F948AC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F948AC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F948AC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совместно   именуемые   </w:t>
      </w:r>
      <w:r w:rsidR="00F948AC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F948AC"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, заключили настоящий Договор о нижеследующем:</w:t>
      </w:r>
    </w:p>
    <w:p w:rsidR="00F948AC" w:rsidRDefault="00F948AC" w:rsidP="00F948AC">
      <w:pPr>
        <w:shd w:val="clear" w:color="auto" w:fill="FFFFFF"/>
        <w:spacing w:after="0" w:line="240" w:lineRule="auto"/>
        <w:ind w:leftChars="-322" w:left="-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8AC" w:rsidRDefault="00F948AC" w:rsidP="00F948AC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1A556A" w:rsidRPr="00F948AC" w:rsidRDefault="001A556A" w:rsidP="001A556A">
      <w:pPr>
        <w:pStyle w:val="a8"/>
        <w:shd w:val="clear" w:color="auto" w:fill="FFFFFF"/>
        <w:spacing w:after="0" w:line="240" w:lineRule="auto"/>
        <w:ind w:left="-3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8AC" w:rsidRDefault="00BD1E5A" w:rsidP="00F948AC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обязуется предоставить дополнительную образовательную услугу, а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оплатить дополнительную образовательную услугу по предоставлению</w:t>
      </w:r>
    </w:p>
    <w:p w:rsidR="00F948AC" w:rsidRPr="00BD1E5A" w:rsidRDefault="00F948AC" w:rsidP="00F948AC">
      <w:pPr>
        <w:pStyle w:val="a8"/>
        <w:shd w:val="clear" w:color="auto" w:fill="FFFFFF"/>
        <w:spacing w:after="0" w:line="240" w:lineRule="auto"/>
        <w:ind w:left="-34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425"/>
        <w:gridCol w:w="3119"/>
        <w:gridCol w:w="1560"/>
        <w:gridCol w:w="2693"/>
        <w:gridCol w:w="1134"/>
        <w:gridCol w:w="1134"/>
      </w:tblGrid>
      <w:tr w:rsidR="00F948AC" w:rsidRPr="00F948AC" w:rsidTr="00E1580F">
        <w:tc>
          <w:tcPr>
            <w:tcW w:w="425" w:type="dxa"/>
            <w:vMerge w:val="restart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дополнительной образовательной программы</w:t>
            </w:r>
          </w:p>
        </w:tc>
        <w:tc>
          <w:tcPr>
            <w:tcW w:w="1560" w:type="dxa"/>
            <w:vMerge w:val="restart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 обучения</w:t>
            </w:r>
          </w:p>
        </w:tc>
        <w:tc>
          <w:tcPr>
            <w:tcW w:w="2693" w:type="dxa"/>
            <w:vMerge w:val="restart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Направленность дополнительной образовательной программы</w:t>
            </w:r>
          </w:p>
        </w:tc>
        <w:tc>
          <w:tcPr>
            <w:tcW w:w="2268" w:type="dxa"/>
            <w:gridSpan w:val="2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</w:tr>
      <w:tr w:rsidR="00F948AC" w:rsidRPr="00F948AC" w:rsidTr="00E1580F">
        <w:tc>
          <w:tcPr>
            <w:tcW w:w="425" w:type="dxa"/>
            <w:vMerge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неделю</w:t>
            </w: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</w:tc>
      </w:tr>
      <w:tr w:rsidR="00E1580F" w:rsidRPr="00F948AC" w:rsidTr="00E1580F">
        <w:tc>
          <w:tcPr>
            <w:tcW w:w="425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48AC" w:rsidRPr="00F948AC" w:rsidTr="00E1580F">
        <w:tc>
          <w:tcPr>
            <w:tcW w:w="425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948AC" w:rsidRPr="00F948AC" w:rsidRDefault="00F948AC" w:rsidP="00F948AC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948AC" w:rsidRPr="00BD1E5A" w:rsidRDefault="00F948AC" w:rsidP="00F948AC">
      <w:pPr>
        <w:pStyle w:val="a8"/>
        <w:shd w:val="clear" w:color="auto" w:fill="FFFFFF"/>
        <w:spacing w:after="0" w:line="240" w:lineRule="auto"/>
        <w:ind w:left="-34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1E5A" w:rsidRPr="00BD1E5A" w:rsidRDefault="00BD1E5A" w:rsidP="00BD1E5A">
      <w:pPr>
        <w:pStyle w:val="a8"/>
        <w:tabs>
          <w:tab w:val="left" w:pos="3600"/>
          <w:tab w:val="left" w:pos="6000"/>
          <w:tab w:val="left" w:pos="8400"/>
        </w:tabs>
        <w:spacing w:after="0" w:line="240" w:lineRule="auto"/>
        <w:ind w:left="-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пределах федерального государственного образовательного стандарта, 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</w:t>
      </w:r>
      <w:r w:rsidRP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соответствии с учебными планами, образовательными программами и расписанием занятий Исполнителя.</w:t>
      </w:r>
    </w:p>
    <w:p w:rsidR="00F948AC" w:rsidRPr="00F948AC" w:rsidRDefault="00BD1E5A" w:rsidP="00F948AC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дополнительной образовательной программы на момент подписания Договора составляет 8 месяцев (с октября по май).</w:t>
      </w:r>
    </w:p>
    <w:p w:rsidR="00CE10DA" w:rsidRDefault="00CE10DA" w:rsidP="00BD1E5A">
      <w:pPr>
        <w:tabs>
          <w:tab w:val="left" w:pos="2360"/>
        </w:tabs>
        <w:spacing w:after="0" w:line="240" w:lineRule="auto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Default="00BA6422" w:rsidP="00BD1E5A">
      <w:pPr>
        <w:pStyle w:val="a8"/>
        <w:numPr>
          <w:ilvl w:val="0"/>
          <w:numId w:val="2"/>
        </w:numPr>
        <w:tabs>
          <w:tab w:val="left" w:pos="236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BD1E5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Права Исполнителя, Заказчика и </w:t>
      </w:r>
      <w:r w:rsidRPr="00BD1E5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Воспитанника</w:t>
      </w:r>
    </w:p>
    <w:p w:rsidR="001A556A" w:rsidRPr="00BD1E5A" w:rsidRDefault="001A556A" w:rsidP="001A556A">
      <w:pPr>
        <w:pStyle w:val="a8"/>
        <w:tabs>
          <w:tab w:val="left" w:pos="2360"/>
        </w:tabs>
        <w:spacing w:after="0" w:line="240" w:lineRule="auto"/>
        <w:ind w:left="-348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Default="00BA6422" w:rsidP="00BD1E5A">
      <w:pPr>
        <w:spacing w:after="0" w:line="240" w:lineRule="auto"/>
        <w:ind w:left="-709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2.1. Исполнитель вправе: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2.1.1. 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Самостоятельно осуществлять образовательный процесс.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2.1.2. Применять к Заказчику меры  поощрения и меры дисциплинарного взыскания в соответствии с законодательством Российской Федерации, учредительными докуме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нтами Исполнителя, настоящим Договором и локальными нормативными актами Исполнителя.</w:t>
      </w:r>
    </w:p>
    <w:p w:rsidR="00CE10DA" w:rsidRDefault="00BA6422" w:rsidP="00BD1E5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2.2. Заказчик вправе:</w:t>
      </w:r>
    </w:p>
    <w:p w:rsidR="00CE10DA" w:rsidRDefault="00BA6422" w:rsidP="00BD1E5A">
      <w:pPr>
        <w:spacing w:after="0" w:line="240" w:lineRule="auto"/>
        <w:ind w:left="-142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2.2.1. Получать информацию от Исполнителя по вопросам организации и обеспечения надлежащего предоставления у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слуг, предусмотренных разделом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го Договора.</w:t>
      </w:r>
    </w:p>
    <w:p w:rsidR="00CE10DA" w:rsidRDefault="00BA6422" w:rsidP="00BD1E5A">
      <w:pPr>
        <w:spacing w:after="0" w:line="240" w:lineRule="auto"/>
        <w:ind w:left="-142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2.2.2. 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Обращаться к Исполнителю по вопросам, касающимся образовательного процесса.</w:t>
      </w:r>
    </w:p>
    <w:p w:rsidR="00CE10DA" w:rsidRDefault="00BD1E5A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2.2.3. </w:t>
      </w:r>
      <w:r w:rsidR="00BA6422">
        <w:rPr>
          <w:rFonts w:ascii="Times New Roman" w:eastAsia="Courier New" w:hAnsi="Times New Roman" w:cs="Times New Roman"/>
          <w:sz w:val="24"/>
          <w:szCs w:val="24"/>
          <w:lang w:eastAsia="ru-RU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E10DA" w:rsidRDefault="00CE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56A" w:rsidRDefault="001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56A" w:rsidRDefault="001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tabs>
          <w:tab w:val="left" w:pos="204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lastRenderedPageBreak/>
        <w:t>О</w:t>
      </w: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бязанности Исполнителя, Заказчика и </w:t>
      </w: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Воспитанника</w:t>
      </w:r>
    </w:p>
    <w:p w:rsidR="001A556A" w:rsidRPr="001A556A" w:rsidRDefault="001A556A" w:rsidP="001A556A">
      <w:pPr>
        <w:pStyle w:val="a8"/>
        <w:tabs>
          <w:tab w:val="left" w:pos="2040"/>
        </w:tabs>
        <w:spacing w:after="0" w:line="240" w:lineRule="auto"/>
        <w:ind w:left="-348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Default="00BA6422" w:rsidP="00BD1E5A">
      <w:pPr>
        <w:spacing w:after="0" w:line="240" w:lineRule="auto"/>
        <w:ind w:left="-709"/>
        <w:jc w:val="both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3.1. Исполнитель обязан:</w:t>
      </w:r>
    </w:p>
    <w:p w:rsidR="00CE10DA" w:rsidRDefault="00BA6422" w:rsidP="00BD1E5A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3.1.1. Зачислить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ема.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ийской Федерации».</w:t>
      </w:r>
    </w:p>
    <w:p w:rsidR="00CE10DA" w:rsidRDefault="00BA6422" w:rsidP="00BD1E5A">
      <w:pPr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слуг, предусмотренных разделом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CE10DA" w:rsidRDefault="00BD1E5A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3.1.4. </w:t>
      </w:r>
      <w:r w:rsidR="00BA642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Обеспечить </w:t>
      </w:r>
      <w:r w:rsidR="00BA6422">
        <w:rPr>
          <w:rFonts w:ascii="Times New Roman" w:eastAsia="Courier New" w:hAnsi="Times New Roman" w:cs="Times New Roman"/>
          <w:sz w:val="24"/>
          <w:szCs w:val="24"/>
          <w:lang w:eastAsia="ru-RU"/>
        </w:rPr>
        <w:t>Воспитаннику</w:t>
      </w:r>
      <w:r w:rsidR="00BA642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3.1.5. Сохранить место за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Воспитанником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предусмотренных разделом 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4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настоящего Договора).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3.1.6. Принимать от Заказчика плату за 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дополнительные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образовательные услуги.</w:t>
      </w:r>
    </w:p>
    <w:p w:rsidR="00CE10DA" w:rsidRDefault="00BA6422" w:rsidP="00BD1E5A">
      <w:pPr>
        <w:spacing w:after="0" w:line="240" w:lineRule="auto"/>
        <w:ind w:left="-142" w:right="20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3.1.7. Обеспечить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E10DA" w:rsidRDefault="00BA6422" w:rsidP="00AB7693">
      <w:pPr>
        <w:shd w:val="clear" w:color="auto" w:fill="FFFFFF"/>
        <w:spacing w:after="0" w:line="240" w:lineRule="auto"/>
        <w:ind w:left="-142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Уведомить Заказчика  за 30 календарных дней о нецелесообразности оказания Воспитаннику  дополнительной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услуги в объеме, </w:t>
      </w:r>
      <w:r w:rsidR="00AB7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предусмотренном разделом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   Договора,   вследствие   его и</w:t>
      </w:r>
      <w:r w:rsidR="00AB7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   особенностей,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делающих   невозможным  или  педагогически  нецелесообразным оказание данной услуги.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3.1.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 Обеспечить соблюдение треб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ований Федер</w:t>
      </w:r>
      <w:r w:rsid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ального закона от 27 июля 2006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№ 152-ФЗ «О персональных данных» в части сбора, хранения обработки персональных данных Заказчика 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CE10DA" w:rsidRDefault="00BA6422" w:rsidP="00BD1E5A">
      <w:pPr>
        <w:spacing w:after="0" w:line="240" w:lineRule="auto"/>
        <w:ind w:left="-709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3.2. Заказчик обязан: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3.2.1.Своевременно вносить плату за предоставляемые Воспитаннику 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дополнительные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образоват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ельн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>ые услуги, указанные в разделе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настоящего Договора, в размере и порядке, 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определенных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3.2.2. Незамедлительно сообщать Исполнителю об изменении контактного те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лефона и места жительства.</w:t>
      </w:r>
    </w:p>
    <w:p w:rsidR="00CE10DA" w:rsidRDefault="00BA6422" w:rsidP="00BD1E5A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3.2.3. Извещать Исполнителя о причинах отсутствия на занятиях.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3.2.4.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ерации.</w:t>
      </w:r>
    </w:p>
    <w:p w:rsidR="00CE10DA" w:rsidRDefault="00BA6422" w:rsidP="00BD1E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3.2.5. Соблюдать требов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>ания учредительных документов, П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равила внутреннего распорядка и иные локальные нормативные акты Исполнителя.</w:t>
      </w:r>
    </w:p>
    <w:p w:rsidR="00CE10DA" w:rsidRDefault="00CE10DA">
      <w:pPr>
        <w:spacing w:after="0" w:line="240" w:lineRule="auto"/>
        <w:ind w:left="1900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Стоимость услуг, сроки и порядок их оплаты</w:t>
      </w:r>
    </w:p>
    <w:p w:rsidR="001A556A" w:rsidRPr="001A556A" w:rsidRDefault="001A556A" w:rsidP="001A556A">
      <w:pPr>
        <w:pStyle w:val="a8"/>
        <w:spacing w:after="0" w:line="240" w:lineRule="auto"/>
        <w:ind w:left="-348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BD1E5A" w:rsidRDefault="00BA6422" w:rsidP="00BD1E5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Стоимость  услуг Исполнителя в кружке дополнительного образования составляет</w:t>
      </w:r>
      <w:r w:rsid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1E5A" w:rsidRPr="00BD1E5A" w:rsidRDefault="00BD1E5A" w:rsidP="00BD1E5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BA6422"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один академический ча</w:t>
      </w:r>
      <w:r w:rsidR="00BA6422"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A6422"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A6422" w:rsidRPr="00BD1E5A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одно занятие</w:t>
      </w:r>
      <w:r w:rsidR="00BA6422" w:rsidRPr="00BD1E5A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),</w:t>
      </w:r>
    </w:p>
    <w:p w:rsidR="00BD1E5A" w:rsidRPr="00BD1E5A" w:rsidRDefault="00BA6422" w:rsidP="00BD1E5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1E5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 рублей</w:t>
      </w:r>
      <w:r w:rsidR="00BD1E5A"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неделю,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0DA" w:rsidRPr="00BD1E5A" w:rsidRDefault="00BA6422" w:rsidP="00BD1E5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рублей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месяц.</w:t>
      </w:r>
    </w:p>
    <w:p w:rsidR="00CE10DA" w:rsidRPr="00BD1E5A" w:rsidRDefault="00BA6422" w:rsidP="00BD1E5A">
      <w:pPr>
        <w:spacing w:after="0" w:line="240" w:lineRule="auto"/>
        <w:ind w:left="-709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оплаты рассчитывается исходя из количества занятий в месяц на основании табеля посещений.</w:t>
      </w:r>
    </w:p>
    <w:p w:rsidR="00CE10DA" w:rsidRPr="00BD1E5A" w:rsidRDefault="00BA6422" w:rsidP="00BD1E5A">
      <w:pPr>
        <w:shd w:val="clear" w:color="auto" w:fill="FFFFFF"/>
        <w:spacing w:after="0" w:line="240" w:lineRule="auto"/>
        <w:ind w:left="-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4.2. Оплата производится ежеквартально  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не позднее 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BD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 марта, 20 мая </w:t>
      </w:r>
      <w:r w:rsidRP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>в безналичном порядке на счет</w:t>
      </w:r>
      <w:r w:rsidRPr="00BD1E5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Исполнителя.</w:t>
      </w:r>
    </w:p>
    <w:p w:rsidR="00CE10DA" w:rsidRDefault="00CE10DA" w:rsidP="00BD1E5A">
      <w:pPr>
        <w:spacing w:after="0" w:line="240" w:lineRule="auto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1A556A" w:rsidRDefault="001A556A" w:rsidP="00BD1E5A">
      <w:pPr>
        <w:spacing w:after="0" w:line="240" w:lineRule="auto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1A556A" w:rsidRPr="00BD1E5A" w:rsidRDefault="001A556A" w:rsidP="00BD1E5A">
      <w:pPr>
        <w:spacing w:after="0" w:line="240" w:lineRule="auto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lastRenderedPageBreak/>
        <w:t>Основания изменения и</w:t>
      </w: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расторжения договора</w:t>
      </w:r>
    </w:p>
    <w:p w:rsidR="001A556A" w:rsidRPr="001A556A" w:rsidRDefault="001A556A" w:rsidP="001A556A">
      <w:pPr>
        <w:pStyle w:val="a8"/>
        <w:spacing w:after="0" w:line="240" w:lineRule="auto"/>
        <w:ind w:left="-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E5A" w:rsidRDefault="00BA6422" w:rsidP="00BD1E5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E10DA" w:rsidRDefault="00BA6422" w:rsidP="00BD1E5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BD1E5A" w:rsidRDefault="00BA6422" w:rsidP="00BD1E5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5.3. Настоящ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ий 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может быть расторгнут по инициативе Исполнителя в одностороннем порядке в случаях: просрочки оплаты стоимости платных образовательных услуг; в иных случаях, предусмотренных законодательством Российской Федерации.</w:t>
      </w:r>
    </w:p>
    <w:p w:rsidR="00CE10DA" w:rsidRDefault="00BA6422" w:rsidP="00BD1E5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5.4. Настоящий Договор расторгае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тся досрочно:</w:t>
      </w:r>
    </w:p>
    <w:p w:rsidR="00CE10DA" w:rsidRPr="001A556A" w:rsidRDefault="00BA6422" w:rsidP="001A556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 инициативе родителей (законных представителей) несовершеннолетнего 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</w:p>
    <w:p w:rsidR="00CE10DA" w:rsidRPr="001A556A" w:rsidRDefault="00BA6422" w:rsidP="001A556A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или родителей (законных представителей) несовершеннолетнего 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 w:rsidRPr="001A55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CE10DA" w:rsidRDefault="00CE10DA">
      <w:pPr>
        <w:spacing w:after="0" w:line="240" w:lineRule="auto"/>
        <w:ind w:left="1180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Ответственность Исполнителя, Заказчика и </w:t>
      </w: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Воспитанника</w:t>
      </w:r>
    </w:p>
    <w:p w:rsidR="001A556A" w:rsidRPr="001A556A" w:rsidRDefault="001A556A" w:rsidP="001A556A">
      <w:pPr>
        <w:pStyle w:val="a8"/>
        <w:spacing w:after="0" w:line="240" w:lineRule="auto"/>
        <w:ind w:left="-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56A" w:rsidRDefault="00BA6422" w:rsidP="001A556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ательством Российской Федерации и </w:t>
      </w:r>
      <w:r w:rsidR="00AB769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настоящим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Договором.</w:t>
      </w:r>
    </w:p>
    <w:p w:rsidR="00CE10DA" w:rsidRDefault="00BA6422" w:rsidP="001A556A">
      <w:pPr>
        <w:spacing w:after="0" w:line="240" w:lineRule="auto"/>
        <w:ind w:left="-709" w:firstLine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ру потребовать:</w:t>
      </w:r>
    </w:p>
    <w:p w:rsidR="00CE10DA" w:rsidRDefault="00BA6422" w:rsidP="001A556A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CE10DA" w:rsidRDefault="00BA6422" w:rsidP="001A556A">
      <w:pPr>
        <w:spacing w:after="0" w:line="24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CE10DA" w:rsidRDefault="00BA6422" w:rsidP="001A556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6.2.3. Возмещения понесенных им расходов по устранению недостатков оказанной образовательной услуги своими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силами или третьими лицами.</w:t>
      </w: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течение месяца недостатки образовательной услуги не устранены Исполнителем. Заказчик также вправе отказаться от исполнения Д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E10DA" w:rsidRDefault="00BA6422" w:rsidP="001A556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6.4.1. Назначить Исполнителю новый срок,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E10DA" w:rsidRDefault="00BA6422" w:rsidP="001A556A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6.4.2. Расторгнуть Договор.</w:t>
      </w: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E10DA" w:rsidRDefault="00CE10DA">
      <w:pPr>
        <w:spacing w:after="0" w:line="240" w:lineRule="auto"/>
        <w:ind w:right="-259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spacing w:after="0" w:line="240" w:lineRule="auto"/>
        <w:ind w:right="-259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:rsidR="001A556A" w:rsidRPr="001A556A" w:rsidRDefault="001A556A" w:rsidP="001A556A">
      <w:pPr>
        <w:pStyle w:val="a8"/>
        <w:spacing w:after="0" w:line="240" w:lineRule="auto"/>
        <w:ind w:left="-348" w:right="-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ия Сторонами обязательств.</w:t>
      </w:r>
    </w:p>
    <w:p w:rsidR="00CE10DA" w:rsidRDefault="00CE10DA" w:rsidP="001A556A">
      <w:pPr>
        <w:spacing w:after="0" w:line="240" w:lineRule="auto"/>
        <w:ind w:right="-259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E10DA" w:rsidRPr="001A556A" w:rsidRDefault="00BA6422" w:rsidP="001A556A">
      <w:pPr>
        <w:pStyle w:val="a8"/>
        <w:numPr>
          <w:ilvl w:val="0"/>
          <w:numId w:val="2"/>
        </w:numPr>
        <w:spacing w:after="0" w:line="240" w:lineRule="auto"/>
        <w:ind w:right="-259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1A55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1A556A" w:rsidRPr="001A556A" w:rsidRDefault="001A556A" w:rsidP="001A556A">
      <w:pPr>
        <w:pStyle w:val="a8"/>
        <w:spacing w:after="0" w:line="240" w:lineRule="auto"/>
        <w:ind w:left="-348" w:right="-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>8.2. Под периодом п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редоставления образовательной услуги (периодом обучения) понимается промежуток времени </w:t>
      </w: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с даты издания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приказа о зачислении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</w:t>
      </w:r>
      <w:r w:rsidR="003105BD">
        <w:rPr>
          <w:rFonts w:ascii="Times New Roman" w:eastAsia="Courier New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до даты издания приказа об окончании обучения или отчислении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Воспитанника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из </w:t>
      </w:r>
      <w:r w:rsidR="003105BD">
        <w:rPr>
          <w:rFonts w:ascii="Times New Roman" w:eastAsia="Courier New" w:hAnsi="Times New Roman" w:cs="Times New Roman"/>
          <w:sz w:val="24"/>
          <w:szCs w:val="24"/>
          <w:lang w:eastAsia="ru-RU"/>
        </w:rPr>
        <w:t>Учреждения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CE10DA" w:rsidRDefault="00BA6422" w:rsidP="001A556A">
      <w:pPr>
        <w:spacing w:after="0" w:line="240" w:lineRule="auto"/>
        <w:ind w:left="-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</w:t>
      </w:r>
      <w:r w:rsidR="003105BD">
        <w:rPr>
          <w:rFonts w:ascii="Times New Roman" w:eastAsia="Courier New" w:hAnsi="Times New Roman" w:cs="Times New Roman"/>
          <w:sz w:val="24"/>
          <w:szCs w:val="24"/>
          <w:lang w:eastAsia="ru-RU"/>
        </w:rPr>
        <w:t>в настоящий Договор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могут </w:t>
      </w:r>
      <w:r w:rsidR="003105BD">
        <w:rPr>
          <w:rFonts w:ascii="Times New Roman" w:eastAsia="Courier New" w:hAnsi="Times New Roman" w:cs="Times New Roman"/>
          <w:sz w:val="24"/>
          <w:szCs w:val="24"/>
          <w:lang w:eastAsia="ru-RU"/>
        </w:rPr>
        <w:t>вноситься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только в письменной форме и подписыватьс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я уполномоченными представителями Сторон.</w:t>
      </w:r>
    </w:p>
    <w:p w:rsidR="00CE10DA" w:rsidRDefault="00BA6422" w:rsidP="001A556A">
      <w:pPr>
        <w:spacing w:after="0" w:line="240" w:lineRule="auto"/>
        <w:ind w:left="-709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1A556A" w:rsidRDefault="001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0DA" w:rsidRDefault="001A556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9</w:t>
      </w:r>
      <w:r w:rsidR="00BA6422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. Адреса и реквизиты сторон</w:t>
      </w:r>
    </w:p>
    <w:p w:rsidR="00CE10DA" w:rsidRDefault="00CE1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1"/>
        <w:tblW w:w="10506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5261"/>
      </w:tblGrid>
      <w:tr w:rsidR="00E1580F" w:rsidRPr="00A841EC" w:rsidTr="00A841EC">
        <w:tc>
          <w:tcPr>
            <w:tcW w:w="5245" w:type="dxa"/>
          </w:tcPr>
          <w:p w:rsidR="00E1580F" w:rsidRPr="00A841EC" w:rsidRDefault="00E1580F" w:rsidP="00F631BB">
            <w:pPr>
              <w:pStyle w:val="western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A841EC">
              <w:rPr>
                <w:b/>
                <w:sz w:val="22"/>
                <w:szCs w:val="22"/>
              </w:rPr>
              <w:t>Исполнитель</w:t>
            </w:r>
          </w:p>
          <w:p w:rsidR="00E1580F" w:rsidRPr="00A841EC" w:rsidRDefault="00E1580F" w:rsidP="00F631BB">
            <w:pPr>
              <w:pStyle w:val="western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61" w:type="dxa"/>
          </w:tcPr>
          <w:p w:rsidR="00E1580F" w:rsidRPr="00A841EC" w:rsidRDefault="00E1580F" w:rsidP="00F631BB">
            <w:pPr>
              <w:pStyle w:val="western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A841EC">
              <w:rPr>
                <w:b/>
                <w:sz w:val="22"/>
                <w:szCs w:val="22"/>
              </w:rPr>
              <w:t>Заказчик</w:t>
            </w:r>
          </w:p>
        </w:tc>
      </w:tr>
      <w:tr w:rsidR="00953184" w:rsidRPr="000859A6" w:rsidTr="00A841EC">
        <w:tc>
          <w:tcPr>
            <w:tcW w:w="5245" w:type="dxa"/>
          </w:tcPr>
          <w:p w:rsidR="00953184" w:rsidRPr="000859A6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 xml:space="preserve">МБДОУ Детский сад № 11 «Сказка» </w:t>
            </w:r>
            <w:proofErr w:type="gramStart"/>
            <w:r w:rsidRPr="000859A6">
              <w:rPr>
                <w:b/>
                <w:sz w:val="20"/>
                <w:szCs w:val="20"/>
              </w:rPr>
              <w:t>г</w:t>
            </w:r>
            <w:proofErr w:type="gramEnd"/>
            <w:r w:rsidRPr="000859A6">
              <w:rPr>
                <w:b/>
                <w:sz w:val="20"/>
                <w:szCs w:val="20"/>
              </w:rPr>
              <w:t>. Дюртюли</w:t>
            </w:r>
          </w:p>
        </w:tc>
        <w:tc>
          <w:tcPr>
            <w:tcW w:w="5261" w:type="dxa"/>
            <w:vMerge w:val="restart"/>
          </w:tcPr>
          <w:p w:rsidR="00953184" w:rsidRPr="000859A6" w:rsidRDefault="00953184" w:rsidP="00A841EC">
            <w:pPr>
              <w:pStyle w:val="western"/>
              <w:spacing w:before="0" w:beforeAutospacing="0" w:after="0" w:afterAutospacing="0"/>
              <w:ind w:left="142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>Фамилия Имя Отчество</w:t>
            </w:r>
          </w:p>
        </w:tc>
      </w:tr>
      <w:tr w:rsidR="00953184" w:rsidRPr="000859A6" w:rsidTr="00A841EC">
        <w:tc>
          <w:tcPr>
            <w:tcW w:w="5245" w:type="dxa"/>
          </w:tcPr>
          <w:p w:rsidR="00953184" w:rsidRPr="000859A6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Юридический а</w:t>
            </w:r>
            <w:r w:rsidRPr="000859A6">
              <w:rPr>
                <w:b/>
                <w:sz w:val="20"/>
                <w:szCs w:val="20"/>
              </w:rPr>
              <w:t xml:space="preserve">дрес: </w:t>
            </w:r>
            <w:r w:rsidRPr="000859A6">
              <w:rPr>
                <w:sz w:val="20"/>
                <w:szCs w:val="20"/>
              </w:rPr>
              <w:t xml:space="preserve">452320, Республика Башкортостан, </w:t>
            </w:r>
          </w:p>
          <w:p w:rsidR="00953184" w:rsidRPr="000859A6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 w:rsidRPr="000859A6">
              <w:rPr>
                <w:sz w:val="20"/>
                <w:szCs w:val="20"/>
              </w:rPr>
              <w:t xml:space="preserve">город Дюртюли, ул. Назара Наджми, </w:t>
            </w:r>
            <w:r w:rsidR="003105BD">
              <w:rPr>
                <w:sz w:val="20"/>
                <w:szCs w:val="20"/>
              </w:rPr>
              <w:t xml:space="preserve"> </w:t>
            </w:r>
            <w:r w:rsidRPr="000859A6">
              <w:rPr>
                <w:sz w:val="20"/>
                <w:szCs w:val="20"/>
              </w:rPr>
              <w:t>д. 36/а</w:t>
            </w:r>
          </w:p>
        </w:tc>
        <w:tc>
          <w:tcPr>
            <w:tcW w:w="5261" w:type="dxa"/>
            <w:vMerge/>
          </w:tcPr>
          <w:p w:rsidR="00953184" w:rsidRPr="000859A6" w:rsidRDefault="00953184" w:rsidP="00F631BB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E1580F" w:rsidRPr="000859A6" w:rsidTr="00A841EC">
        <w:tc>
          <w:tcPr>
            <w:tcW w:w="5245" w:type="dxa"/>
          </w:tcPr>
          <w:p w:rsidR="00953184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Контакты:</w:t>
            </w:r>
          </w:p>
          <w:p w:rsidR="00E1580F" w:rsidRDefault="00E1580F" w:rsidP="00A841EC">
            <w:pPr>
              <w:pStyle w:val="western"/>
              <w:spacing w:before="0" w:beforeAutospacing="0" w:after="0" w:afterAutospacing="0"/>
              <w:ind w:left="147"/>
              <w:rPr>
                <w:sz w:val="20"/>
                <w:szCs w:val="20"/>
              </w:rPr>
            </w:pPr>
            <w:r w:rsidRPr="00953184">
              <w:rPr>
                <w:sz w:val="20"/>
                <w:szCs w:val="20"/>
              </w:rPr>
              <w:t>Телефон:</w:t>
            </w:r>
            <w:r w:rsidRPr="000859A6">
              <w:rPr>
                <w:b/>
                <w:sz w:val="20"/>
                <w:szCs w:val="20"/>
              </w:rPr>
              <w:t xml:space="preserve"> </w:t>
            </w:r>
            <w:r w:rsidRPr="000859A6">
              <w:rPr>
                <w:sz w:val="20"/>
                <w:szCs w:val="20"/>
              </w:rPr>
              <w:t>8 (34787) 23777</w:t>
            </w:r>
          </w:p>
          <w:p w:rsidR="00953184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Сайт: </w:t>
            </w:r>
            <w:hyperlink r:id="rId8" w:history="1">
              <w:r w:rsidRPr="0026744D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953184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Pr="0026744D">
                <w:rPr>
                  <w:rStyle w:val="a5"/>
                  <w:sz w:val="20"/>
                  <w:szCs w:val="20"/>
                  <w:lang w:val="en-US"/>
                </w:rPr>
                <w:t>dsskazka</w:t>
              </w:r>
              <w:proofErr w:type="spellEnd"/>
              <w:r w:rsidRPr="0026744D">
                <w:rPr>
                  <w:rStyle w:val="a5"/>
                  <w:sz w:val="20"/>
                  <w:szCs w:val="20"/>
                </w:rPr>
                <w:t>11.02</w:t>
              </w:r>
              <w:proofErr w:type="spellStart"/>
              <w:r w:rsidRPr="0026744D">
                <w:rPr>
                  <w:rStyle w:val="a5"/>
                  <w:sz w:val="20"/>
                  <w:szCs w:val="20"/>
                  <w:lang w:val="en-US"/>
                </w:rPr>
                <w:t>edu</w:t>
              </w:r>
              <w:proofErr w:type="spellEnd"/>
              <w:r w:rsidRPr="0026744D">
                <w:rPr>
                  <w:rStyle w:val="a5"/>
                  <w:sz w:val="20"/>
                  <w:szCs w:val="20"/>
                </w:rPr>
                <w:t>..</w:t>
              </w:r>
              <w:proofErr w:type="spellStart"/>
              <w:r w:rsidRPr="0026744D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53184" w:rsidRPr="00953184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2"/>
                <w:szCs w:val="22"/>
                <w:lang w:val="en-US"/>
              </w:rPr>
            </w:pPr>
            <w:r w:rsidRPr="00953184">
              <w:rPr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Pr="0026744D">
                <w:rPr>
                  <w:rStyle w:val="a5"/>
                  <w:sz w:val="20"/>
                  <w:szCs w:val="20"/>
                  <w:lang w:val="en-US"/>
                </w:rPr>
                <w:t>sadik</w:t>
              </w:r>
              <w:r w:rsidRPr="009531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26744D">
                <w:rPr>
                  <w:rStyle w:val="a5"/>
                  <w:sz w:val="20"/>
                  <w:szCs w:val="20"/>
                  <w:lang w:val="en-US"/>
                </w:rPr>
                <w:t>skazka</w:t>
              </w:r>
              <w:r w:rsidRPr="00953184">
                <w:rPr>
                  <w:rStyle w:val="a5"/>
                  <w:sz w:val="20"/>
                  <w:szCs w:val="20"/>
                  <w:lang w:val="en-US"/>
                </w:rPr>
                <w:t>11@</w:t>
              </w:r>
              <w:r w:rsidRPr="0026744D"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Pr="009531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26744D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5261" w:type="dxa"/>
          </w:tcPr>
          <w:p w:rsidR="00E1580F" w:rsidRPr="000859A6" w:rsidRDefault="00E1580F" w:rsidP="00A841EC">
            <w:pPr>
              <w:pStyle w:val="western"/>
              <w:spacing w:before="0" w:beforeAutospacing="0" w:after="0" w:afterAutospacing="0"/>
              <w:ind w:left="142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>Паспортные данные</w:t>
            </w:r>
          </w:p>
        </w:tc>
      </w:tr>
      <w:tr w:rsidR="00953184" w:rsidRPr="000859A6" w:rsidTr="00A841EC">
        <w:trPr>
          <w:trHeight w:val="1305"/>
        </w:trPr>
        <w:tc>
          <w:tcPr>
            <w:tcW w:w="5245" w:type="dxa"/>
            <w:vMerge w:val="restart"/>
          </w:tcPr>
          <w:p w:rsidR="00953184" w:rsidRPr="000859A6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Банковские реквизиты</w:t>
            </w:r>
            <w:r w:rsidRPr="000859A6">
              <w:rPr>
                <w:b/>
                <w:sz w:val="20"/>
                <w:szCs w:val="20"/>
              </w:rPr>
              <w:t>:</w:t>
            </w:r>
          </w:p>
          <w:p w:rsidR="00953184" w:rsidRPr="00953184" w:rsidRDefault="00953184" w:rsidP="00A841EC">
            <w:pPr>
              <w:pStyle w:val="western"/>
              <w:spacing w:before="0" w:beforeAutospacing="0" w:after="0" w:afterAutospacing="0"/>
              <w:ind w:left="147"/>
              <w:rPr>
                <w:sz w:val="20"/>
                <w:szCs w:val="20"/>
              </w:rPr>
            </w:pPr>
            <w:r w:rsidRPr="00953184">
              <w:rPr>
                <w:rFonts w:eastAsia="Calibri"/>
                <w:bCs/>
                <w:sz w:val="20"/>
                <w:szCs w:val="20"/>
              </w:rPr>
              <w:t xml:space="preserve">ИНН  0260005402    </w:t>
            </w:r>
            <w:r w:rsidRPr="00953184">
              <w:rPr>
                <w:sz w:val="20"/>
                <w:szCs w:val="20"/>
              </w:rPr>
              <w:t>КПП  026001001</w:t>
            </w:r>
          </w:p>
          <w:p w:rsidR="00953184" w:rsidRPr="00953184" w:rsidRDefault="00953184" w:rsidP="00A841EC">
            <w:pPr>
              <w:pStyle w:val="a7"/>
              <w:ind w:left="147"/>
              <w:rPr>
                <w:rFonts w:ascii="Times New Roman" w:hAnsi="Times New Roman" w:cs="Times New Roman"/>
                <w:szCs w:val="20"/>
                <w:lang w:eastAsia="en-US" w:bidi="ar-SA"/>
              </w:rPr>
            </w:pP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Номер казначейского счета</w:t>
            </w:r>
          </w:p>
          <w:p w:rsidR="00953184" w:rsidRDefault="00953184" w:rsidP="00A841EC">
            <w:pPr>
              <w:pStyle w:val="a7"/>
              <w:ind w:left="147"/>
              <w:rPr>
                <w:rFonts w:ascii="Times New Roman" w:hAnsi="Times New Roman" w:cs="Times New Roman"/>
                <w:szCs w:val="20"/>
                <w:lang w:eastAsia="en-US" w:bidi="ar-SA"/>
              </w:rPr>
            </w:pP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032</w:t>
            </w:r>
            <w:r w:rsidRPr="00953184">
              <w:rPr>
                <w:rFonts w:ascii="Times New Roman" w:hAnsi="Times New Roman" w:cs="Times New Roman"/>
                <w:szCs w:val="20"/>
                <w:lang w:val="en-US" w:eastAsia="en-US" w:bidi="ar-SA"/>
              </w:rPr>
              <w:t> 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346</w:t>
            </w:r>
            <w:r w:rsidRPr="00953184">
              <w:rPr>
                <w:rFonts w:ascii="Times New Roman" w:hAnsi="Times New Roman" w:cs="Times New Roman"/>
                <w:szCs w:val="20"/>
                <w:lang w:val="en-US" w:eastAsia="en-US" w:bidi="ar-SA"/>
              </w:rPr>
              <w:t> 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438 0624 0000 100                                    </w:t>
            </w:r>
          </w:p>
          <w:p w:rsidR="00953184" w:rsidRPr="00953184" w:rsidRDefault="00953184" w:rsidP="00A841EC">
            <w:pPr>
              <w:pStyle w:val="a7"/>
              <w:ind w:left="147"/>
              <w:rPr>
                <w:rFonts w:ascii="Times New Roman" w:hAnsi="Times New Roman" w:cs="Times New Roman"/>
                <w:szCs w:val="20"/>
                <w:lang w:eastAsia="en-US" w:bidi="ar-SA"/>
              </w:rPr>
            </w:pP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ЕКС № 40102810045370000067 в отделение </w:t>
            </w:r>
            <w:r>
              <w:rPr>
                <w:rFonts w:ascii="Times New Roman" w:hAnsi="Times New Roman" w:cs="Times New Roman"/>
                <w:szCs w:val="20"/>
                <w:lang w:eastAsia="en-US" w:bidi="ar-SA"/>
              </w:rPr>
              <w:t>НБ РЕСПУБЛИКА БАШКОРТОСТАН</w:t>
            </w:r>
            <w:r w:rsidR="00A841EC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БАНКА </w:t>
            </w:r>
            <w:r w:rsidR="00A841EC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РОССИИ 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// У</w:t>
            </w:r>
            <w:r w:rsidR="00A841EC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ФК по  Республике Башкортостан 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 </w:t>
            </w:r>
            <w:proofErr w:type="gramStart"/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г</w:t>
            </w:r>
            <w:proofErr w:type="gramEnd"/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.</w:t>
            </w:r>
            <w:r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 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Уфа</w:t>
            </w:r>
          </w:p>
          <w:p w:rsidR="00953184" w:rsidRPr="00953184" w:rsidRDefault="00953184" w:rsidP="00A841EC">
            <w:pPr>
              <w:pStyle w:val="a7"/>
              <w:ind w:left="147"/>
              <w:rPr>
                <w:rFonts w:ascii="Times New Roman" w:hAnsi="Times New Roman" w:cs="Times New Roman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0"/>
                <w:lang w:eastAsia="en-US" w:bidi="ar-SA"/>
              </w:rPr>
              <w:t xml:space="preserve">БИК ТОФК </w:t>
            </w:r>
            <w:r w:rsidRPr="00953184">
              <w:rPr>
                <w:rFonts w:ascii="Times New Roman" w:hAnsi="Times New Roman" w:cs="Times New Roman"/>
                <w:szCs w:val="20"/>
                <w:lang w:eastAsia="en-US" w:bidi="ar-SA"/>
              </w:rPr>
              <w:t>018073401</w:t>
            </w:r>
          </w:p>
          <w:p w:rsidR="00953184" w:rsidRPr="00953184" w:rsidRDefault="00953184" w:rsidP="00A841EC">
            <w:pPr>
              <w:pStyle w:val="TableParagraph"/>
              <w:ind w:left="147" w:right="178"/>
              <w:rPr>
                <w:sz w:val="20"/>
                <w:szCs w:val="20"/>
              </w:rPr>
            </w:pPr>
            <w:proofErr w:type="gramStart"/>
            <w:r w:rsidRPr="00953184">
              <w:rPr>
                <w:sz w:val="20"/>
                <w:szCs w:val="20"/>
              </w:rPr>
              <w:t>л</w:t>
            </w:r>
            <w:proofErr w:type="gramEnd"/>
            <w:r w:rsidRPr="00953184">
              <w:rPr>
                <w:sz w:val="20"/>
                <w:szCs w:val="20"/>
              </w:rPr>
              <w:t>/с 201030</w:t>
            </w:r>
            <w:r w:rsidR="00A841EC">
              <w:rPr>
                <w:sz w:val="20"/>
                <w:szCs w:val="20"/>
              </w:rPr>
              <w:t>2034</w:t>
            </w:r>
            <w:r w:rsidRPr="00953184">
              <w:rPr>
                <w:sz w:val="20"/>
                <w:szCs w:val="20"/>
              </w:rPr>
              <w:t>0</w:t>
            </w:r>
          </w:p>
          <w:p w:rsidR="00953184" w:rsidRPr="00953184" w:rsidRDefault="00953184" w:rsidP="00A841EC">
            <w:pPr>
              <w:pStyle w:val="TableParagraph"/>
              <w:spacing w:line="252" w:lineRule="exact"/>
              <w:ind w:left="147"/>
              <w:rPr>
                <w:sz w:val="20"/>
                <w:szCs w:val="20"/>
              </w:rPr>
            </w:pPr>
            <w:r w:rsidRPr="00953184">
              <w:rPr>
                <w:sz w:val="20"/>
                <w:szCs w:val="20"/>
              </w:rPr>
              <w:t>ОКПО 39995499</w:t>
            </w:r>
          </w:p>
          <w:p w:rsidR="00953184" w:rsidRPr="003105BD" w:rsidRDefault="00A841EC" w:rsidP="00A841EC">
            <w:pPr>
              <w:spacing w:after="0" w:line="240" w:lineRule="auto"/>
              <w:ind w:left="147" w:right="21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105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КБК </w:t>
            </w:r>
            <w:r w:rsidR="00953184" w:rsidRPr="003105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3000000005/775/0000/131  (доп. </w:t>
            </w:r>
            <w:r w:rsidRPr="003105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r w:rsidR="00953184" w:rsidRPr="003105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слуги)</w:t>
            </w:r>
          </w:p>
        </w:tc>
        <w:tc>
          <w:tcPr>
            <w:tcW w:w="5261" w:type="dxa"/>
          </w:tcPr>
          <w:p w:rsidR="00953184" w:rsidRPr="000859A6" w:rsidRDefault="00953184" w:rsidP="00A841EC">
            <w:pPr>
              <w:pStyle w:val="western"/>
              <w:spacing w:after="0"/>
              <w:ind w:left="142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>Адрес места жительства</w:t>
            </w:r>
          </w:p>
        </w:tc>
      </w:tr>
      <w:tr w:rsidR="00953184" w:rsidRPr="000859A6" w:rsidTr="00A841EC">
        <w:trPr>
          <w:trHeight w:val="1305"/>
        </w:trPr>
        <w:tc>
          <w:tcPr>
            <w:tcW w:w="5245" w:type="dxa"/>
            <w:vMerge/>
          </w:tcPr>
          <w:p w:rsidR="00953184" w:rsidRDefault="00953184" w:rsidP="00953184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261" w:type="dxa"/>
          </w:tcPr>
          <w:p w:rsidR="00953184" w:rsidRPr="000859A6" w:rsidRDefault="00953184" w:rsidP="00A841EC">
            <w:pPr>
              <w:pStyle w:val="western"/>
              <w:spacing w:after="0"/>
              <w:ind w:left="142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>Контактные телефоны</w:t>
            </w:r>
          </w:p>
        </w:tc>
      </w:tr>
      <w:tr w:rsidR="00E1580F" w:rsidRPr="000859A6" w:rsidTr="00A841EC">
        <w:trPr>
          <w:trHeight w:val="470"/>
        </w:trPr>
        <w:tc>
          <w:tcPr>
            <w:tcW w:w="5245" w:type="dxa"/>
          </w:tcPr>
          <w:p w:rsidR="00E1580F" w:rsidRPr="00E1580F" w:rsidRDefault="00E1580F" w:rsidP="00F631BB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61" w:type="dxa"/>
          </w:tcPr>
          <w:p w:rsidR="00E1580F" w:rsidRPr="00CD1639" w:rsidRDefault="00E1580F" w:rsidP="00F631BB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E1580F" w:rsidRPr="00016DA4" w:rsidRDefault="00C674B5" w:rsidP="00F631BB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</w:t>
            </w:r>
            <w:r w:rsidR="00A841E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A841EC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r w:rsidR="00953184">
              <w:rPr>
                <w:sz w:val="20"/>
                <w:szCs w:val="20"/>
              </w:rPr>
              <w:t xml:space="preserve">«         »                          </w:t>
            </w:r>
            <w:r w:rsidR="00E1580F">
              <w:rPr>
                <w:sz w:val="20"/>
                <w:szCs w:val="20"/>
              </w:rPr>
              <w:t xml:space="preserve"> 2022</w:t>
            </w:r>
            <w:r w:rsidR="00E1580F" w:rsidRPr="00016DA4">
              <w:rPr>
                <w:sz w:val="20"/>
                <w:szCs w:val="20"/>
              </w:rPr>
              <w:t xml:space="preserve">       </w:t>
            </w:r>
          </w:p>
        </w:tc>
      </w:tr>
      <w:tr w:rsidR="00E1580F" w:rsidRPr="000859A6" w:rsidTr="00A841EC">
        <w:trPr>
          <w:trHeight w:val="470"/>
        </w:trPr>
        <w:tc>
          <w:tcPr>
            <w:tcW w:w="5245" w:type="dxa"/>
          </w:tcPr>
          <w:p w:rsidR="00E1580F" w:rsidRPr="000859A6" w:rsidRDefault="00E1580F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>Заведующий</w:t>
            </w:r>
          </w:p>
          <w:p w:rsidR="00E1580F" w:rsidRPr="000859A6" w:rsidRDefault="00E1580F" w:rsidP="00A841EC">
            <w:pPr>
              <w:pStyle w:val="western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 w:rsidRPr="000859A6">
              <w:rPr>
                <w:sz w:val="20"/>
                <w:szCs w:val="20"/>
              </w:rPr>
              <w:t>Ахметова Мария Алексеевна</w:t>
            </w:r>
          </w:p>
        </w:tc>
        <w:tc>
          <w:tcPr>
            <w:tcW w:w="5261" w:type="dxa"/>
          </w:tcPr>
          <w:p w:rsidR="00E1580F" w:rsidRPr="000859A6" w:rsidRDefault="00E1580F" w:rsidP="00A841EC">
            <w:pPr>
              <w:pStyle w:val="western"/>
              <w:spacing w:before="0" w:beforeAutospacing="0" w:after="0" w:afterAutospacing="0"/>
              <w:ind w:left="142"/>
              <w:rPr>
                <w:b/>
                <w:sz w:val="20"/>
                <w:szCs w:val="20"/>
              </w:rPr>
            </w:pPr>
            <w:r w:rsidRPr="00016DA4">
              <w:rPr>
                <w:sz w:val="20"/>
                <w:szCs w:val="20"/>
              </w:rPr>
              <w:t xml:space="preserve">Подпись  </w:t>
            </w:r>
            <w:r w:rsidR="00C674B5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/</w:t>
            </w:r>
          </w:p>
        </w:tc>
      </w:tr>
      <w:tr w:rsidR="00E1580F" w:rsidRPr="000859A6" w:rsidTr="00A841EC">
        <w:trPr>
          <w:trHeight w:val="470"/>
        </w:trPr>
        <w:tc>
          <w:tcPr>
            <w:tcW w:w="5245" w:type="dxa"/>
          </w:tcPr>
          <w:p w:rsidR="00E1580F" w:rsidRDefault="00E1580F" w:rsidP="00F631BB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</w:p>
          <w:p w:rsidR="00E1580F" w:rsidRPr="000859A6" w:rsidRDefault="00E1580F" w:rsidP="00C674B5">
            <w:pPr>
              <w:pStyle w:val="western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859A6">
              <w:rPr>
                <w:b/>
                <w:sz w:val="20"/>
                <w:szCs w:val="20"/>
              </w:rPr>
              <w:t xml:space="preserve"> </w:t>
            </w:r>
            <w:r w:rsidR="00C674B5">
              <w:rPr>
                <w:b/>
                <w:sz w:val="20"/>
                <w:szCs w:val="20"/>
              </w:rPr>
              <w:t xml:space="preserve">                           </w:t>
            </w:r>
            <w:r w:rsidR="00A841EC">
              <w:rPr>
                <w:b/>
                <w:sz w:val="20"/>
                <w:szCs w:val="20"/>
              </w:rPr>
              <w:t xml:space="preserve">                               </w:t>
            </w:r>
            <w:r w:rsidR="00C674B5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«         »               </w:t>
            </w:r>
            <w:r w:rsidR="00953184">
              <w:rPr>
                <w:sz w:val="20"/>
                <w:szCs w:val="20"/>
              </w:rPr>
              <w:t xml:space="preserve">      </w:t>
            </w:r>
            <w:r w:rsidR="00C674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2022</w:t>
            </w:r>
            <w:r w:rsidRPr="00016D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61" w:type="dxa"/>
          </w:tcPr>
          <w:p w:rsidR="00E1580F" w:rsidRPr="00A841EC" w:rsidRDefault="00E1580F" w:rsidP="00A841EC">
            <w:pPr>
              <w:pStyle w:val="western"/>
              <w:spacing w:before="0" w:beforeAutospacing="0" w:after="0" w:afterAutospacing="0"/>
              <w:ind w:left="142"/>
              <w:rPr>
                <w:b/>
                <w:sz w:val="20"/>
                <w:szCs w:val="20"/>
              </w:rPr>
            </w:pPr>
            <w:r w:rsidRPr="00A841EC">
              <w:rPr>
                <w:b/>
                <w:sz w:val="20"/>
                <w:szCs w:val="20"/>
              </w:rPr>
              <w:t>Отметка о получении второго экземпляра заказчиком</w:t>
            </w:r>
          </w:p>
          <w:p w:rsidR="00E1580F" w:rsidRPr="00016DA4" w:rsidRDefault="00C674B5" w:rsidP="00F631BB">
            <w:pPr>
              <w:pStyle w:val="western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r w:rsidR="00A841E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A841EC">
              <w:rPr>
                <w:sz w:val="20"/>
                <w:szCs w:val="20"/>
              </w:rPr>
              <w:t xml:space="preserve">      </w:t>
            </w:r>
            <w:r w:rsidR="00E1580F" w:rsidRPr="00016DA4">
              <w:rPr>
                <w:sz w:val="20"/>
                <w:szCs w:val="20"/>
              </w:rPr>
              <w:t xml:space="preserve">«         »                </w:t>
            </w:r>
            <w:r w:rsidR="00E1580F">
              <w:rPr>
                <w:sz w:val="20"/>
                <w:szCs w:val="20"/>
              </w:rPr>
              <w:t xml:space="preserve">           2022</w:t>
            </w:r>
            <w:r w:rsidR="00E1580F" w:rsidRPr="00016DA4">
              <w:rPr>
                <w:sz w:val="20"/>
                <w:szCs w:val="20"/>
              </w:rPr>
              <w:t xml:space="preserve">      </w:t>
            </w:r>
          </w:p>
        </w:tc>
      </w:tr>
      <w:tr w:rsidR="00E1580F" w:rsidRPr="000859A6" w:rsidTr="00A841EC">
        <w:tc>
          <w:tcPr>
            <w:tcW w:w="5245" w:type="dxa"/>
          </w:tcPr>
          <w:p w:rsidR="00E1580F" w:rsidRPr="00016DA4" w:rsidRDefault="00E1580F" w:rsidP="00A841EC">
            <w:pPr>
              <w:pStyle w:val="western"/>
              <w:spacing w:before="0" w:beforeAutospacing="0" w:after="0" w:afterAutospacing="0"/>
              <w:ind w:left="147"/>
              <w:rPr>
                <w:sz w:val="20"/>
                <w:szCs w:val="20"/>
              </w:rPr>
            </w:pPr>
            <w:r w:rsidRPr="00016DA4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 xml:space="preserve">     </w:t>
            </w:r>
            <w:r w:rsidR="00C674B5">
              <w:rPr>
                <w:sz w:val="20"/>
                <w:szCs w:val="20"/>
              </w:rPr>
              <w:t xml:space="preserve">                               </w:t>
            </w:r>
          </w:p>
          <w:p w:rsidR="00E1580F" w:rsidRPr="000859A6" w:rsidRDefault="00C674B5" w:rsidP="00F631BB">
            <w:pPr>
              <w:pStyle w:val="western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5261" w:type="dxa"/>
          </w:tcPr>
          <w:p w:rsidR="00E1580F" w:rsidRPr="000859A6" w:rsidRDefault="00E1580F" w:rsidP="00A841EC">
            <w:pPr>
              <w:pStyle w:val="western"/>
              <w:spacing w:before="0" w:beforeAutospacing="0" w:after="0" w:afterAutospacing="0"/>
              <w:ind w:left="142"/>
              <w:rPr>
                <w:b/>
                <w:sz w:val="20"/>
                <w:szCs w:val="20"/>
              </w:rPr>
            </w:pPr>
            <w:r w:rsidRPr="00016DA4">
              <w:rPr>
                <w:sz w:val="20"/>
                <w:szCs w:val="20"/>
              </w:rPr>
              <w:t xml:space="preserve">Подпись  </w:t>
            </w:r>
            <w:r w:rsidR="00C674B5">
              <w:rPr>
                <w:b/>
                <w:sz w:val="20"/>
                <w:szCs w:val="20"/>
              </w:rPr>
              <w:t xml:space="preserve">               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1FF2">
              <w:rPr>
                <w:b/>
                <w:sz w:val="20"/>
                <w:szCs w:val="20"/>
              </w:rPr>
              <w:t xml:space="preserve"> /</w:t>
            </w:r>
          </w:p>
        </w:tc>
      </w:tr>
    </w:tbl>
    <w:p w:rsidR="00CE10DA" w:rsidRDefault="00CE10DA" w:rsidP="00E1580F">
      <w:pPr>
        <w:pStyle w:val="a3"/>
        <w:tabs>
          <w:tab w:val="left" w:pos="2462"/>
          <w:tab w:val="left" w:pos="4982"/>
        </w:tabs>
        <w:spacing w:line="480" w:lineRule="auto"/>
        <w:ind w:left="0" w:right="4998"/>
      </w:pPr>
    </w:p>
    <w:sectPr w:rsidR="00CE10DA" w:rsidSect="00CE10DA">
      <w:pgSz w:w="11906" w:h="16838"/>
      <w:pgMar w:top="1134" w:right="850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422" w:rsidRDefault="00BA6422">
      <w:pPr>
        <w:spacing w:line="240" w:lineRule="auto"/>
      </w:pPr>
      <w:r>
        <w:separator/>
      </w:r>
    </w:p>
  </w:endnote>
  <w:endnote w:type="continuationSeparator" w:id="0">
    <w:p w:rsidR="00BA6422" w:rsidRDefault="00BA6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altName w:val="Noto Naskh Arabic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422" w:rsidRDefault="00BA6422">
      <w:pPr>
        <w:spacing w:line="240" w:lineRule="auto"/>
      </w:pPr>
      <w:r>
        <w:separator/>
      </w:r>
    </w:p>
  </w:footnote>
  <w:footnote w:type="continuationSeparator" w:id="0">
    <w:p w:rsidR="00BA6422" w:rsidRDefault="00BA64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5BD"/>
    <w:multiLevelType w:val="hybridMultilevel"/>
    <w:tmpl w:val="7A7C5C80"/>
    <w:lvl w:ilvl="0" w:tplc="6DF847F6">
      <w:start w:val="1"/>
      <w:numFmt w:val="bullet"/>
      <w:lvlText w:val="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">
    <w:nsid w:val="30AD25A7"/>
    <w:multiLevelType w:val="multilevel"/>
    <w:tmpl w:val="31CA6A26"/>
    <w:lvl w:ilvl="0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" w:hanging="1800"/>
      </w:pPr>
      <w:rPr>
        <w:rFonts w:hint="default"/>
      </w:rPr>
    </w:lvl>
  </w:abstractNum>
  <w:abstractNum w:abstractNumId="2">
    <w:nsid w:val="3FD106E6"/>
    <w:multiLevelType w:val="multilevel"/>
    <w:tmpl w:val="31CA6A26"/>
    <w:lvl w:ilvl="0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" w:hanging="1800"/>
      </w:pPr>
      <w:rPr>
        <w:rFonts w:hint="default"/>
      </w:rPr>
    </w:lvl>
  </w:abstractNum>
  <w:abstractNum w:abstractNumId="3">
    <w:nsid w:val="50A91923"/>
    <w:multiLevelType w:val="hybridMultilevel"/>
    <w:tmpl w:val="0B9E23B6"/>
    <w:lvl w:ilvl="0" w:tplc="6DF847F6">
      <w:start w:val="1"/>
      <w:numFmt w:val="bullet"/>
      <w:lvlText w:val=""/>
      <w:lvlJc w:val="left"/>
      <w:pPr>
        <w:ind w:left="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</w:abstractNum>
  <w:abstractNum w:abstractNumId="4">
    <w:nsid w:val="5DFB56E4"/>
    <w:multiLevelType w:val="singleLevel"/>
    <w:tmpl w:val="5DFB56E4"/>
    <w:lvl w:ilvl="0">
      <w:start w:val="1"/>
      <w:numFmt w:val="upperRoman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B54"/>
    <w:rsid w:val="8BD4EFE6"/>
    <w:rsid w:val="9FF70997"/>
    <w:rsid w:val="BD4FAA33"/>
    <w:rsid w:val="BFAE339D"/>
    <w:rsid w:val="C7BEBE1F"/>
    <w:rsid w:val="CAFCFAA2"/>
    <w:rsid w:val="CEBBAC32"/>
    <w:rsid w:val="CFFBD7CF"/>
    <w:rsid w:val="DB9D5519"/>
    <w:rsid w:val="E6AB6020"/>
    <w:rsid w:val="EFB73ECD"/>
    <w:rsid w:val="EFDD99D5"/>
    <w:rsid w:val="F6EBCD7D"/>
    <w:rsid w:val="FADF2639"/>
    <w:rsid w:val="FDFF0864"/>
    <w:rsid w:val="FE7F704C"/>
    <w:rsid w:val="FFE3EDD3"/>
    <w:rsid w:val="00035354"/>
    <w:rsid w:val="001115A4"/>
    <w:rsid w:val="001A556A"/>
    <w:rsid w:val="00251FD8"/>
    <w:rsid w:val="002D4BC4"/>
    <w:rsid w:val="002E106C"/>
    <w:rsid w:val="003105BD"/>
    <w:rsid w:val="0043419F"/>
    <w:rsid w:val="005556B2"/>
    <w:rsid w:val="006572C0"/>
    <w:rsid w:val="006C71F5"/>
    <w:rsid w:val="00722B7A"/>
    <w:rsid w:val="00743B54"/>
    <w:rsid w:val="007C7724"/>
    <w:rsid w:val="008D025C"/>
    <w:rsid w:val="00906EF4"/>
    <w:rsid w:val="00941D53"/>
    <w:rsid w:val="00953184"/>
    <w:rsid w:val="0098236F"/>
    <w:rsid w:val="00A841EC"/>
    <w:rsid w:val="00AB7693"/>
    <w:rsid w:val="00B01E92"/>
    <w:rsid w:val="00B1111D"/>
    <w:rsid w:val="00BA0A18"/>
    <w:rsid w:val="00BA6422"/>
    <w:rsid w:val="00BD1E5A"/>
    <w:rsid w:val="00BE3ACF"/>
    <w:rsid w:val="00C674B5"/>
    <w:rsid w:val="00CC5E17"/>
    <w:rsid w:val="00CE10DA"/>
    <w:rsid w:val="00D1212E"/>
    <w:rsid w:val="00D37F4C"/>
    <w:rsid w:val="00D625D2"/>
    <w:rsid w:val="00D6520A"/>
    <w:rsid w:val="00E1580F"/>
    <w:rsid w:val="00E467CE"/>
    <w:rsid w:val="00EA57E5"/>
    <w:rsid w:val="00F948AC"/>
    <w:rsid w:val="2FB79C2B"/>
    <w:rsid w:val="2FB9AADB"/>
    <w:rsid w:val="2FF7FBCB"/>
    <w:rsid w:val="3DFDE903"/>
    <w:rsid w:val="3FF7F092"/>
    <w:rsid w:val="44DFB9BE"/>
    <w:rsid w:val="4F9EA67E"/>
    <w:rsid w:val="57FE318B"/>
    <w:rsid w:val="57FF51C3"/>
    <w:rsid w:val="5B9AEFF3"/>
    <w:rsid w:val="5F1EA6A8"/>
    <w:rsid w:val="5FEB8D3F"/>
    <w:rsid w:val="6EFF3F4E"/>
    <w:rsid w:val="71FF2552"/>
    <w:rsid w:val="77FD730D"/>
    <w:rsid w:val="7BDDF287"/>
    <w:rsid w:val="7E867CE3"/>
    <w:rsid w:val="7FDE04A9"/>
    <w:rsid w:val="7FEFD4A9"/>
    <w:rsid w:val="7FF7D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DA"/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10DA"/>
    <w:pPr>
      <w:widowControl w:val="0"/>
      <w:autoSpaceDE w:val="0"/>
      <w:autoSpaceDN w:val="0"/>
      <w:spacing w:after="0" w:line="240" w:lineRule="auto"/>
      <w:ind w:left="30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qFormat/>
    <w:rsid w:val="00CE10DA"/>
    <w:rPr>
      <w:color w:val="0000FF"/>
      <w:u w:val="single"/>
    </w:rPr>
  </w:style>
  <w:style w:type="table" w:styleId="a6">
    <w:name w:val="Table Grid"/>
    <w:basedOn w:val="a1"/>
    <w:uiPriority w:val="59"/>
    <w:qFormat/>
    <w:rsid w:val="00CE1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rsid w:val="00CE10D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qFormat/>
    <w:rsid w:val="00CE10D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E10D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10DA"/>
    <w:pPr>
      <w:widowControl w:val="0"/>
      <w:autoSpaceDE w:val="0"/>
      <w:autoSpaceDN w:val="0"/>
      <w:spacing w:after="0" w:line="240" w:lineRule="auto"/>
      <w:ind w:left="272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CE10DA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8">
    <w:name w:val="List Paragraph"/>
    <w:basedOn w:val="a"/>
    <w:uiPriority w:val="99"/>
    <w:unhideWhenUsed/>
    <w:rsid w:val="00F948AC"/>
    <w:pPr>
      <w:ind w:left="720"/>
      <w:contextualSpacing/>
    </w:pPr>
  </w:style>
  <w:style w:type="paragraph" w:customStyle="1" w:styleId="western">
    <w:name w:val="western"/>
    <w:basedOn w:val="a"/>
    <w:rsid w:val="00E1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skazka11.02edu.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k.skazka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</dc:creator>
  <cp:lastModifiedBy>1</cp:lastModifiedBy>
  <cp:revision>26</cp:revision>
  <cp:lastPrinted>2021-10-01T02:13:00Z</cp:lastPrinted>
  <dcterms:created xsi:type="dcterms:W3CDTF">2021-08-21T22:52:00Z</dcterms:created>
  <dcterms:modified xsi:type="dcterms:W3CDTF">2022-09-21T12:23:00Z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1033-11.1.0.8865</vt:lpwstr>
  </property>
</Properties>
</file>